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AFCFA" w14:textId="77777777" w:rsidR="000B2522" w:rsidRDefault="000B2522" w:rsidP="00FC1907">
      <w:pPr>
        <w:ind w:left="-180"/>
        <w:jc w:val="center"/>
        <w:rPr>
          <w:rFonts w:ascii="Arial" w:hAnsi="Arial" w:cs="Arial"/>
          <w:b/>
          <w:caps/>
          <w:sz w:val="22"/>
          <w:szCs w:val="22"/>
        </w:rPr>
      </w:pPr>
    </w:p>
    <w:p w14:paraId="6137DCA8" w14:textId="50011B8D" w:rsidR="00975E09" w:rsidRPr="00C25492" w:rsidRDefault="00FC1907" w:rsidP="00AD5AC4">
      <w:pPr>
        <w:jc w:val="center"/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Medžiagos/įrenginio techniniai reikalavimai</w:t>
      </w:r>
      <w:r w:rsidR="00FE5D94" w:rsidRPr="00C25492">
        <w:rPr>
          <w:rFonts w:ascii="Arial" w:hAnsi="Arial" w:cs="Arial"/>
          <w:b/>
          <w:caps/>
          <w:sz w:val="22"/>
          <w:szCs w:val="22"/>
        </w:rPr>
        <w:t>.</w:t>
      </w:r>
    </w:p>
    <w:p w14:paraId="37191111" w14:textId="30245919" w:rsidR="00457A9A" w:rsidRDefault="003F0C6F" w:rsidP="00AD5AC4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C25492">
        <w:rPr>
          <w:rFonts w:ascii="Arial" w:hAnsi="Arial" w:cs="Arial"/>
          <w:b/>
          <w:caps/>
          <w:sz w:val="22"/>
          <w:szCs w:val="22"/>
        </w:rPr>
        <w:t>techniniai reikalavimai</w:t>
      </w:r>
    </w:p>
    <w:p w14:paraId="7D7AD9E9" w14:textId="35D06370" w:rsidR="001D2ACB" w:rsidRDefault="001D2ACB" w:rsidP="001843AF">
      <w:pPr>
        <w:jc w:val="center"/>
        <w:rPr>
          <w:rFonts w:ascii="Arial" w:hAnsi="Arial" w:cs="Arial"/>
          <w:b/>
          <w:caps/>
          <w:sz w:val="22"/>
          <w:szCs w:val="22"/>
        </w:rPr>
      </w:pPr>
    </w:p>
    <w:p w14:paraId="16839628" w14:textId="65EDB0EB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Gamintojas: </w:t>
      </w:r>
      <w:r w:rsidRPr="0060176B">
        <w:rPr>
          <w:rFonts w:ascii="Arial" w:hAnsi="Arial" w:cs="Arial"/>
          <w:b/>
          <w:color w:val="FF0000"/>
          <w:sz w:val="22"/>
          <w:szCs w:val="22"/>
        </w:rPr>
        <w:t>&lt;Gamintojo pavadinimas&gt;</w:t>
      </w:r>
    </w:p>
    <w:p w14:paraId="1F796CC1" w14:textId="05C3FE32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Gaminio tipas,</w:t>
      </w:r>
      <w:r>
        <w:rPr>
          <w:rFonts w:ascii="Arial" w:hAnsi="Arial" w:cs="Arial"/>
          <w:b/>
          <w:caps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modelis</w:t>
      </w:r>
      <w:r>
        <w:rPr>
          <w:rFonts w:ascii="Arial" w:hAnsi="Arial" w:cs="Arial"/>
          <w:b/>
          <w:caps/>
          <w:sz w:val="22"/>
          <w:szCs w:val="22"/>
        </w:rPr>
        <w:t xml:space="preserve">: 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&lt;</w:t>
      </w:r>
      <w:r w:rsidRPr="0060176B">
        <w:rPr>
          <w:rFonts w:ascii="Arial" w:hAnsi="Arial" w:cs="Arial"/>
          <w:b/>
          <w:color w:val="FF0000"/>
          <w:sz w:val="22"/>
          <w:szCs w:val="22"/>
        </w:rPr>
        <w:t>Gaminio tipas, modelio kodas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&gt;</w:t>
      </w:r>
    </w:p>
    <w:p w14:paraId="57B09290" w14:textId="4F477A5B" w:rsidR="000B2522" w:rsidRDefault="00FC1907" w:rsidP="00FC1907">
      <w:pPr>
        <w:rPr>
          <w:rFonts w:ascii="Arial" w:hAnsi="Arial" w:cs="Arial"/>
          <w:bCs/>
          <w:i/>
          <w:iCs/>
          <w:sz w:val="18"/>
          <w:szCs w:val="18"/>
        </w:rPr>
      </w:pPr>
      <w:r w:rsidRPr="00FC1907">
        <w:rPr>
          <w:rFonts w:ascii="Arial" w:hAnsi="Arial" w:cs="Arial"/>
          <w:bCs/>
          <w:i/>
          <w:iCs/>
          <w:sz w:val="18"/>
          <w:szCs w:val="18"/>
        </w:rPr>
        <w:t>Informacija pildoma ten, kur projekte yra vietos</w:t>
      </w:r>
    </w:p>
    <w:p w14:paraId="042DE155" w14:textId="77777777" w:rsidR="00AD5AC4" w:rsidRPr="00FC1907" w:rsidRDefault="00AD5AC4" w:rsidP="00FC1907">
      <w:pPr>
        <w:rPr>
          <w:rFonts w:ascii="Arial" w:hAnsi="Arial" w:cs="Arial"/>
          <w:bCs/>
          <w:i/>
          <w:iCs/>
          <w:caps/>
          <w:sz w:val="18"/>
          <w:szCs w:val="18"/>
        </w:rPr>
      </w:pP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2820"/>
        <w:gridCol w:w="3685"/>
        <w:gridCol w:w="3119"/>
      </w:tblGrid>
      <w:tr w:rsidR="001D2ACB" w:rsidRPr="00C25492" w14:paraId="5D5DE4BF" w14:textId="19068E26" w:rsidTr="008E013D">
        <w:tc>
          <w:tcPr>
            <w:tcW w:w="583" w:type="dxa"/>
            <w:vAlign w:val="center"/>
          </w:tcPr>
          <w:p w14:paraId="2BF392E7" w14:textId="77777777" w:rsidR="001D2ACB" w:rsidRPr="001D1C73" w:rsidRDefault="001D2ACB" w:rsidP="001D2ACB">
            <w:pPr>
              <w:ind w:left="-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20" w:type="dxa"/>
            <w:vAlign w:val="center"/>
          </w:tcPr>
          <w:p w14:paraId="3A5773AC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Techniniai parametrai ir reikalavimai</w:t>
            </w:r>
          </w:p>
        </w:tc>
        <w:tc>
          <w:tcPr>
            <w:tcW w:w="3685" w:type="dxa"/>
            <w:vAlign w:val="center"/>
          </w:tcPr>
          <w:p w14:paraId="47FD5976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Dydis, sąlyga</w:t>
            </w:r>
          </w:p>
        </w:tc>
        <w:tc>
          <w:tcPr>
            <w:tcW w:w="3119" w:type="dxa"/>
          </w:tcPr>
          <w:p w14:paraId="2B880ED7" w14:textId="53A075DF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Atitikimo patvirtinimas</w:t>
            </w:r>
          </w:p>
        </w:tc>
      </w:tr>
      <w:tr w:rsidR="0060176B" w:rsidRPr="00C25492" w14:paraId="165C1707" w14:textId="1DAE0914" w:rsidTr="008E013D">
        <w:tc>
          <w:tcPr>
            <w:tcW w:w="583" w:type="dxa"/>
          </w:tcPr>
          <w:p w14:paraId="761D6E4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20" w:type="dxa"/>
          </w:tcPr>
          <w:p w14:paraId="621C22B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Standartas</w:t>
            </w:r>
          </w:p>
        </w:tc>
        <w:tc>
          <w:tcPr>
            <w:tcW w:w="3685" w:type="dxa"/>
          </w:tcPr>
          <w:p w14:paraId="6C6C6B4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LST HD 620 arba IEC 60502-2;</w:t>
            </w:r>
          </w:p>
        </w:tc>
        <w:tc>
          <w:tcPr>
            <w:tcW w:w="3119" w:type="dxa"/>
          </w:tcPr>
          <w:p w14:paraId="389EF5DE" w14:textId="54C00D1F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</w:t>
            </w:r>
            <w:r w:rsidR="00FC1907">
              <w:rPr>
                <w:rFonts w:ascii="Arial" w:hAnsi="Arial" w:cs="Arial"/>
                <w:color w:val="FF0000"/>
                <w:sz w:val="22"/>
                <w:szCs w:val="22"/>
              </w:rPr>
              <w:t xml:space="preserve"> &lt;patvirtinančios dokumentacijos pavadinimas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puslapio numeris/numeriai&gt;</w:t>
            </w:r>
          </w:p>
        </w:tc>
      </w:tr>
      <w:tr w:rsidR="0060176B" w:rsidRPr="00C25492" w14:paraId="4F2991A3" w14:textId="454B28EE" w:rsidTr="008E013D">
        <w:tc>
          <w:tcPr>
            <w:tcW w:w="583" w:type="dxa"/>
          </w:tcPr>
          <w:p w14:paraId="65EC1CD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6505" w:type="dxa"/>
            <w:gridSpan w:val="2"/>
          </w:tcPr>
          <w:p w14:paraId="2E1A5D63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Pateikti:</w:t>
            </w:r>
          </w:p>
          <w:p w14:paraId="447D622D" w14:textId="77777777" w:rsidR="0060176B" w:rsidRPr="001D1C73" w:rsidRDefault="0060176B" w:rsidP="0060176B">
            <w:pPr>
              <w:numPr>
                <w:ilvl w:val="0"/>
                <w:numId w:val="30"/>
              </w:numPr>
              <w:tabs>
                <w:tab w:val="clear" w:pos="720"/>
              </w:tabs>
              <w:spacing w:after="200" w:line="276" w:lineRule="auto"/>
              <w:ind w:left="443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Nepriklausomos sertifikavimo įstaigos išduotą produkto sertifikatą ir tipinių bandymų protokolą, kurio pagrindu buvo išduotas sertifikatas. Sertifikavimo įstaigai akreditaciją suteikęs biuras turi būti pilnavertis EA narys;</w:t>
            </w:r>
          </w:p>
          <w:p w14:paraId="192C2F9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Pilnaverčių Europos akreditacijos organizacijos (angl.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European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co-operation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Accreditation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) narių sąrašas: </w:t>
            </w:r>
            <w:hyperlink r:id="rId7" w:history="1">
              <w:r w:rsidRPr="001D1C73">
                <w:rPr>
                  <w:rStyle w:val="Hipersaitas"/>
                  <w:rFonts w:ascii="Arial" w:hAnsi="Arial" w:cs="Arial"/>
                  <w:sz w:val="22"/>
                  <w:szCs w:val="22"/>
                </w:rPr>
                <w:t>http</w:t>
              </w:r>
            </w:hyperlink>
            <w:hyperlink r:id="rId8" w:history="1">
              <w:r w:rsidRPr="001D1C73">
                <w:rPr>
                  <w:rStyle w:val="Hipersaitas"/>
                  <w:rFonts w:ascii="Arial" w:hAnsi="Arial" w:cs="Arial"/>
                  <w:sz w:val="22"/>
                  <w:szCs w:val="22"/>
                </w:rPr>
                <w:t>://</w:t>
              </w:r>
            </w:hyperlink>
            <w:hyperlink r:id="rId9" w:history="1">
              <w:r w:rsidRPr="001D1C73">
                <w:rPr>
                  <w:rStyle w:val="Hipersaitas"/>
                  <w:rFonts w:ascii="Arial" w:hAnsi="Arial" w:cs="Arial"/>
                  <w:sz w:val="22"/>
                  <w:szCs w:val="22"/>
                </w:rPr>
                <w:t>www.european-accreditation.org/ea-members</w:t>
              </w:r>
            </w:hyperlink>
            <w:r w:rsidRPr="001D1C7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19" w:type="dxa"/>
          </w:tcPr>
          <w:p w14:paraId="6F6DFFC9" w14:textId="178988C0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Atitinka, </w:t>
            </w:r>
            <w:r w:rsidR="00FC1907">
              <w:rPr>
                <w:rFonts w:ascii="Arial" w:hAnsi="Arial" w:cs="Arial"/>
                <w:color w:val="FF0000"/>
                <w:sz w:val="22"/>
                <w:szCs w:val="22"/>
              </w:rPr>
              <w:t xml:space="preserve">„Dokumento pavadinimas“, </w:t>
            </w:r>
            <w:r w:rsidRPr="001D2ACB">
              <w:rPr>
                <w:rFonts w:ascii="Arial" w:hAnsi="Arial" w:cs="Arial"/>
                <w:color w:val="FF0000"/>
                <w:sz w:val="22"/>
                <w:szCs w:val="22"/>
              </w:rPr>
              <w:t>1 psl.</w:t>
            </w:r>
          </w:p>
        </w:tc>
      </w:tr>
      <w:tr w:rsidR="0060176B" w:rsidRPr="00C25492" w14:paraId="06C685B8" w14:textId="69FAAD3D" w:rsidTr="008E013D">
        <w:tc>
          <w:tcPr>
            <w:tcW w:w="583" w:type="dxa"/>
          </w:tcPr>
          <w:p w14:paraId="08C4EA6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820" w:type="dxa"/>
          </w:tcPr>
          <w:p w14:paraId="0560BF72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Vardinė įtampa</w:t>
            </w:r>
          </w:p>
        </w:tc>
        <w:tc>
          <w:tcPr>
            <w:tcW w:w="3685" w:type="dxa"/>
          </w:tcPr>
          <w:p w14:paraId="6B9D25F8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10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3119" w:type="dxa"/>
          </w:tcPr>
          <w:p w14:paraId="50D4FAAA" w14:textId="6F23D4C6" w:rsidR="0060176B" w:rsidRPr="001D2ACB" w:rsidRDefault="00FC1907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pavadinimas“, 3-5 psl.</w:t>
            </w:r>
          </w:p>
        </w:tc>
      </w:tr>
      <w:tr w:rsidR="0060176B" w:rsidRPr="00C25492" w14:paraId="4ECEB1AD" w14:textId="15A12F1E" w:rsidTr="008E013D">
        <w:tc>
          <w:tcPr>
            <w:tcW w:w="583" w:type="dxa"/>
          </w:tcPr>
          <w:p w14:paraId="0904A99B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820" w:type="dxa"/>
          </w:tcPr>
          <w:p w14:paraId="12EB56E9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Maksimalioji įtampa</w:t>
            </w:r>
          </w:p>
        </w:tc>
        <w:tc>
          <w:tcPr>
            <w:tcW w:w="3685" w:type="dxa"/>
          </w:tcPr>
          <w:p w14:paraId="6971D39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12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3119" w:type="dxa"/>
          </w:tcPr>
          <w:p w14:paraId="63993FD4" w14:textId="03D5B3B7" w:rsidR="0060176B" w:rsidRPr="001D2ACB" w:rsidRDefault="00AD5AC4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</w:t>
            </w:r>
            <w:r w:rsidR="004E4113">
              <w:rPr>
                <w:rFonts w:ascii="Arial" w:hAnsi="Arial" w:cs="Arial"/>
                <w:color w:val="FF0000"/>
                <w:sz w:val="22"/>
                <w:szCs w:val="22"/>
              </w:rPr>
              <w:t xml:space="preserve"> 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“, 11-15 psl.</w:t>
            </w:r>
          </w:p>
        </w:tc>
      </w:tr>
      <w:tr w:rsidR="00FC1907" w:rsidRPr="00C25492" w14:paraId="57F3B65E" w14:textId="09328F1F" w:rsidTr="008E013D">
        <w:tc>
          <w:tcPr>
            <w:tcW w:w="583" w:type="dxa"/>
          </w:tcPr>
          <w:p w14:paraId="6A831CAD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820" w:type="dxa"/>
          </w:tcPr>
          <w:p w14:paraId="42F0091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Vardinis dažnis</w:t>
            </w:r>
          </w:p>
        </w:tc>
        <w:tc>
          <w:tcPr>
            <w:tcW w:w="3685" w:type="dxa"/>
          </w:tcPr>
          <w:p w14:paraId="0D9994F2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3119" w:type="dxa"/>
          </w:tcPr>
          <w:p w14:paraId="73A94956" w14:textId="44016326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</w:t>
            </w:r>
            <w:r w:rsidR="004E4113">
              <w:rPr>
                <w:rFonts w:ascii="Arial" w:hAnsi="Arial" w:cs="Arial"/>
                <w:color w:val="FF0000"/>
                <w:sz w:val="22"/>
                <w:szCs w:val="22"/>
              </w:rPr>
              <w:t xml:space="preserve"> 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“, </w:t>
            </w:r>
            <w:r w:rsidR="00AD5AC4">
              <w:rPr>
                <w:rFonts w:ascii="Arial" w:hAnsi="Arial" w:cs="Arial"/>
                <w:color w:val="FF0000"/>
                <w:sz w:val="22"/>
                <w:szCs w:val="22"/>
              </w:rPr>
              <w:t>20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psl.</w:t>
            </w:r>
          </w:p>
        </w:tc>
      </w:tr>
      <w:tr w:rsidR="00FC1907" w:rsidRPr="00C25492" w14:paraId="411D299E" w14:textId="406F6779" w:rsidTr="008E013D">
        <w:tc>
          <w:tcPr>
            <w:tcW w:w="583" w:type="dxa"/>
          </w:tcPr>
          <w:p w14:paraId="3BA825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820" w:type="dxa"/>
          </w:tcPr>
          <w:p w14:paraId="3CB9CBB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Eksploatavimo sąlygos </w:t>
            </w:r>
          </w:p>
        </w:tc>
        <w:tc>
          <w:tcPr>
            <w:tcW w:w="3685" w:type="dxa"/>
          </w:tcPr>
          <w:p w14:paraId="3EC906F8" w14:textId="77777777" w:rsidR="00FC1907" w:rsidRPr="001D1C73" w:rsidRDefault="00FC1907" w:rsidP="00FC1907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Žemėje ir atvirame ore</w:t>
            </w:r>
          </w:p>
        </w:tc>
        <w:tc>
          <w:tcPr>
            <w:tcW w:w="3119" w:type="dxa"/>
          </w:tcPr>
          <w:p w14:paraId="0CE150EC" w14:textId="371FBEC0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D2ACB">
              <w:rPr>
                <w:rFonts w:ascii="Arial" w:hAnsi="Arial" w:cs="Arial"/>
                <w:color w:val="FF0000"/>
                <w:sz w:val="22"/>
                <w:szCs w:val="22"/>
              </w:rPr>
              <w:t>Ir t.t..</w:t>
            </w:r>
          </w:p>
        </w:tc>
      </w:tr>
      <w:tr w:rsidR="00FC1907" w:rsidRPr="00C25492" w14:paraId="45E3D9DC" w14:textId="3AEA178C" w:rsidTr="008E013D">
        <w:tc>
          <w:tcPr>
            <w:tcW w:w="583" w:type="dxa"/>
          </w:tcPr>
          <w:p w14:paraId="16D25DDB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820" w:type="dxa"/>
          </w:tcPr>
          <w:p w14:paraId="1F674A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Aplinkos temperatūra</w:t>
            </w:r>
          </w:p>
        </w:tc>
        <w:tc>
          <w:tcPr>
            <w:tcW w:w="3685" w:type="dxa"/>
          </w:tcPr>
          <w:p w14:paraId="58A826C3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-35 ... +35°C</w:t>
            </w:r>
          </w:p>
        </w:tc>
        <w:tc>
          <w:tcPr>
            <w:tcW w:w="3119" w:type="dxa"/>
          </w:tcPr>
          <w:p w14:paraId="419616F9" w14:textId="1060034B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...</w:t>
            </w:r>
          </w:p>
        </w:tc>
      </w:tr>
    </w:tbl>
    <w:p w14:paraId="6371DB99" w14:textId="77777777" w:rsidR="001D2ACB" w:rsidRDefault="001D2ACB" w:rsidP="003E3AA2">
      <w:pPr>
        <w:rPr>
          <w:rFonts w:ascii="Arial" w:hAnsi="Arial" w:cs="Arial"/>
          <w:b/>
          <w:sz w:val="22"/>
          <w:szCs w:val="22"/>
        </w:rPr>
      </w:pPr>
    </w:p>
    <w:p w14:paraId="21CCD3C2" w14:textId="2349DB61" w:rsidR="00CC0C25" w:rsidRDefault="00CC0C25" w:rsidP="003E3AA2">
      <w:pPr>
        <w:rPr>
          <w:rFonts w:ascii="Arial" w:hAnsi="Arial" w:cs="Arial"/>
          <w:b/>
          <w:sz w:val="22"/>
          <w:szCs w:val="22"/>
        </w:rPr>
      </w:pPr>
    </w:p>
    <w:p w14:paraId="49E4830E" w14:textId="77777777" w:rsidR="001D1C73" w:rsidRDefault="001D1C73" w:rsidP="001D1C73">
      <w:pPr>
        <w:ind w:left="-993"/>
        <w:rPr>
          <w:rFonts w:ascii="Arial" w:hAnsi="Arial" w:cs="Arial"/>
          <w:b/>
          <w:sz w:val="22"/>
          <w:szCs w:val="22"/>
        </w:rPr>
      </w:pPr>
    </w:p>
    <w:p w14:paraId="4B1DE9C2" w14:textId="77777777" w:rsidR="000B2522" w:rsidRPr="000B2522" w:rsidRDefault="000B2522" w:rsidP="000B2522">
      <w:pPr>
        <w:ind w:left="-1134"/>
        <w:rPr>
          <w:rFonts w:ascii="Arial" w:hAnsi="Arial" w:cs="Arial"/>
          <w:color w:val="FF0000"/>
          <w:sz w:val="22"/>
          <w:szCs w:val="22"/>
        </w:rPr>
      </w:pPr>
    </w:p>
    <w:sectPr w:rsidR="000B2522" w:rsidRPr="000B2522" w:rsidSect="008E01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2" w:right="707" w:bottom="1021" w:left="993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2C476" w14:textId="77777777" w:rsidR="00DA7575" w:rsidRDefault="00DA7575">
      <w:r>
        <w:separator/>
      </w:r>
    </w:p>
  </w:endnote>
  <w:endnote w:type="continuationSeparator" w:id="0">
    <w:p w14:paraId="7A10A201" w14:textId="77777777" w:rsidR="00DA7575" w:rsidRDefault="00DA7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53D1D" w14:textId="77777777" w:rsidR="00FA1D63" w:rsidRDefault="00FA1D6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B617F" w14:textId="77777777" w:rsidR="00FA1D63" w:rsidRDefault="00FA1D6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4BC91" w14:textId="77777777" w:rsidR="00FA1D63" w:rsidRDefault="00FA1D6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94FC7" w14:textId="77777777" w:rsidR="00DA7575" w:rsidRDefault="00DA7575">
      <w:r>
        <w:separator/>
      </w:r>
    </w:p>
  </w:footnote>
  <w:footnote w:type="continuationSeparator" w:id="0">
    <w:p w14:paraId="146A5A67" w14:textId="77777777" w:rsidR="00DA7575" w:rsidRDefault="00DA7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E7F31" w14:textId="77777777" w:rsidR="00FA1D63" w:rsidRDefault="00FA1D6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84B8E" w14:textId="2FF758BF" w:rsidR="008E013D" w:rsidRDefault="00AD5AC4" w:rsidP="008E013D">
    <w:pPr>
      <w:pStyle w:val="Antrats"/>
      <w:rPr>
        <w:rFonts w:asciiTheme="minorHAnsi" w:hAnsiTheme="minorHAnsi" w:cstheme="minorHAnsi"/>
        <w:sz w:val="22"/>
        <w:szCs w:val="22"/>
        <w:lang w:val="en-US"/>
      </w:rPr>
    </w:pPr>
    <w:r>
      <w:rPr>
        <w:rFonts w:asciiTheme="minorHAnsi" w:hAnsiTheme="minorHAnsi" w:cstheme="minorHAnsi"/>
        <w:noProof/>
        <w:sz w:val="22"/>
        <w:szCs w:val="2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F1462FD" wp14:editId="38099EF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2" name="MSIPCM5dd34946bc9c65078984208e" descr="{&quot;HashCode&quot;:-81921173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87CAE30" w14:textId="5A443DD1" w:rsidR="00AD5AC4" w:rsidRPr="00FA1D63" w:rsidRDefault="00FA1D63" w:rsidP="00FA1D63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FA1D63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1462FD" id="_x0000_t202" coordsize="21600,21600" o:spt="202" path="m,l,21600r21600,l21600,xe">
              <v:stroke joinstyle="miter"/>
              <v:path gradientshapeok="t" o:connecttype="rect"/>
            </v:shapetype>
            <v:shape id="MSIPCM5dd34946bc9c65078984208e" o:spid="_x0000_s1026" type="#_x0000_t202" alt="{&quot;HashCode&quot;:-819211738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" o:allowincell="f" filled="f" stroked="f" strokeweight=".5pt">
              <v:textbox inset=",0,20pt,0">
                <w:txbxContent>
                  <w:p w14:paraId="387CAE30" w14:textId="5A443DD1" w:rsidR="00AD5AC4" w:rsidRPr="00FA1D63" w:rsidRDefault="00FA1D63" w:rsidP="00FA1D63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FA1D63">
                      <w:rPr>
                        <w:rFonts w:ascii="Calibri" w:hAnsi="Calibri" w:cs="Calibri"/>
                        <w:color w:val="000000"/>
                        <w:sz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875DCBF" w14:textId="6218B043" w:rsidR="00C86FF5" w:rsidRPr="00732701" w:rsidRDefault="008E013D" w:rsidP="008E013D">
    <w:pPr>
      <w:pStyle w:val="Antrats"/>
      <w:rPr>
        <w:sz w:val="20"/>
        <w:szCs w:val="20"/>
      </w:rPr>
    </w:pPr>
    <w:r>
      <w:rPr>
        <w:rFonts w:asciiTheme="minorHAnsi" w:hAnsiTheme="minorHAnsi" w:cstheme="minorHAnsi"/>
        <w:sz w:val="22"/>
        <w:szCs w:val="22"/>
        <w:lang w:val="en-US"/>
      </w:rPr>
      <w:t>2</w:t>
    </w:r>
    <w:r w:rsidRPr="008E013D">
      <w:rPr>
        <w:rFonts w:asciiTheme="minorHAnsi" w:hAnsiTheme="minorHAnsi" w:cstheme="minorHAnsi"/>
        <w:sz w:val="22"/>
        <w:szCs w:val="22"/>
        <w:lang w:val="en-US"/>
      </w:rPr>
      <w:t xml:space="preserve"> </w:t>
    </w:r>
    <w:r w:rsidRPr="008E013D">
      <w:rPr>
        <w:rFonts w:asciiTheme="minorHAnsi" w:hAnsiTheme="minorHAnsi" w:cstheme="minorHAnsi"/>
        <w:sz w:val="22"/>
        <w:szCs w:val="22"/>
      </w:rPr>
      <w:t xml:space="preserve">priedas. </w:t>
    </w:r>
    <w:r>
      <w:rPr>
        <w:rFonts w:asciiTheme="minorHAnsi" w:hAnsiTheme="minorHAnsi" w:cstheme="minorHAnsi"/>
        <w:sz w:val="22"/>
        <w:szCs w:val="22"/>
      </w:rPr>
      <w:t>Pildymo pavyzdys</w:t>
    </w:r>
    <w:r w:rsidR="00FC1907">
      <w:rPr>
        <w:rFonts w:asciiTheme="minorHAnsi" w:hAnsiTheme="minorHAnsi" w:cstheme="minorHAnsi"/>
        <w:sz w:val="22"/>
        <w:szCs w:val="22"/>
      </w:rPr>
      <w:t xml:space="preserve"> su pagrindžiančia dokumentacija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5F35A" w14:textId="77777777" w:rsidR="00FA1D63" w:rsidRDefault="00FA1D6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027A3"/>
    <w:multiLevelType w:val="hybridMultilevel"/>
    <w:tmpl w:val="CC2EB11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D6DCD"/>
    <w:multiLevelType w:val="hybridMultilevel"/>
    <w:tmpl w:val="6114A1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037"/>
    <w:multiLevelType w:val="hybridMultilevel"/>
    <w:tmpl w:val="D3FAA5A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84464"/>
    <w:multiLevelType w:val="hybridMultilevel"/>
    <w:tmpl w:val="E4E0E9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F1FF1"/>
    <w:multiLevelType w:val="hybridMultilevel"/>
    <w:tmpl w:val="39F4A94E"/>
    <w:lvl w:ilvl="0" w:tplc="A6429D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76BF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E5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B0D6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BE14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6027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460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7C4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281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003512"/>
    <w:multiLevelType w:val="hybridMultilevel"/>
    <w:tmpl w:val="9124A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F36F2"/>
    <w:multiLevelType w:val="hybridMultilevel"/>
    <w:tmpl w:val="56A0BBE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220C0"/>
    <w:multiLevelType w:val="hybridMultilevel"/>
    <w:tmpl w:val="323A3D6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DB0FDE"/>
    <w:multiLevelType w:val="hybridMultilevel"/>
    <w:tmpl w:val="E402BD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A0078A5"/>
    <w:multiLevelType w:val="hybridMultilevel"/>
    <w:tmpl w:val="580C3B5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F85A06"/>
    <w:multiLevelType w:val="hybridMultilevel"/>
    <w:tmpl w:val="E2E2B09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A3A7A"/>
    <w:multiLevelType w:val="hybridMultilevel"/>
    <w:tmpl w:val="FB548FF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6723A1"/>
    <w:multiLevelType w:val="hybridMultilevel"/>
    <w:tmpl w:val="14C4F70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288"/>
    <w:multiLevelType w:val="hybridMultilevel"/>
    <w:tmpl w:val="9A20617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D0EC8"/>
    <w:multiLevelType w:val="hybridMultilevel"/>
    <w:tmpl w:val="85826414"/>
    <w:lvl w:ilvl="0" w:tplc="81DEB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2E3889"/>
    <w:multiLevelType w:val="hybridMultilevel"/>
    <w:tmpl w:val="542CB314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FD0370"/>
    <w:multiLevelType w:val="hybridMultilevel"/>
    <w:tmpl w:val="53EE27B8"/>
    <w:lvl w:ilvl="0" w:tplc="4D9CD2E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187315"/>
    <w:multiLevelType w:val="hybridMultilevel"/>
    <w:tmpl w:val="4DE8250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13CE2"/>
    <w:multiLevelType w:val="hybridMultilevel"/>
    <w:tmpl w:val="F1D8AA1C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9D1304"/>
    <w:multiLevelType w:val="hybridMultilevel"/>
    <w:tmpl w:val="F5D0CC6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B5231"/>
    <w:multiLevelType w:val="hybridMultilevel"/>
    <w:tmpl w:val="D17619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D64A5"/>
    <w:multiLevelType w:val="hybridMultilevel"/>
    <w:tmpl w:val="B9E04BD0"/>
    <w:lvl w:ilvl="0" w:tplc="0427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54546ABB"/>
    <w:multiLevelType w:val="hybridMultilevel"/>
    <w:tmpl w:val="E6DAF6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B8737F"/>
    <w:multiLevelType w:val="hybridMultilevel"/>
    <w:tmpl w:val="2314430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41BDF"/>
    <w:multiLevelType w:val="hybridMultilevel"/>
    <w:tmpl w:val="D78CD82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82268B"/>
    <w:multiLevelType w:val="hybridMultilevel"/>
    <w:tmpl w:val="DEDAD1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BF32A22"/>
    <w:multiLevelType w:val="hybridMultilevel"/>
    <w:tmpl w:val="194CD770"/>
    <w:lvl w:ilvl="0" w:tplc="7D665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E7A0941"/>
    <w:multiLevelType w:val="hybridMultilevel"/>
    <w:tmpl w:val="86D055D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3D1FD4"/>
    <w:multiLevelType w:val="hybridMultilevel"/>
    <w:tmpl w:val="6132484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2738143">
    <w:abstractNumId w:val="8"/>
  </w:num>
  <w:num w:numId="2" w16cid:durableId="121922943">
    <w:abstractNumId w:val="18"/>
  </w:num>
  <w:num w:numId="3" w16cid:durableId="1489055397">
    <w:abstractNumId w:val="2"/>
  </w:num>
  <w:num w:numId="4" w16cid:durableId="2086024863">
    <w:abstractNumId w:val="13"/>
  </w:num>
  <w:num w:numId="5" w16cid:durableId="904222956">
    <w:abstractNumId w:val="0"/>
  </w:num>
  <w:num w:numId="6" w16cid:durableId="615984116">
    <w:abstractNumId w:val="10"/>
  </w:num>
  <w:num w:numId="7" w16cid:durableId="84619483">
    <w:abstractNumId w:val="25"/>
  </w:num>
  <w:num w:numId="8" w16cid:durableId="1215383628">
    <w:abstractNumId w:val="28"/>
  </w:num>
  <w:num w:numId="9" w16cid:durableId="1818572908">
    <w:abstractNumId w:val="11"/>
  </w:num>
  <w:num w:numId="10" w16cid:durableId="1382250385">
    <w:abstractNumId w:val="7"/>
  </w:num>
  <w:num w:numId="11" w16cid:durableId="1180659018">
    <w:abstractNumId w:val="12"/>
  </w:num>
  <w:num w:numId="12" w16cid:durableId="79066225">
    <w:abstractNumId w:val="23"/>
  </w:num>
  <w:num w:numId="13" w16cid:durableId="708070464">
    <w:abstractNumId w:val="27"/>
  </w:num>
  <w:num w:numId="14" w16cid:durableId="608510463">
    <w:abstractNumId w:val="21"/>
  </w:num>
  <w:num w:numId="15" w16cid:durableId="687874326">
    <w:abstractNumId w:val="6"/>
  </w:num>
  <w:num w:numId="16" w16cid:durableId="117528577">
    <w:abstractNumId w:val="24"/>
  </w:num>
  <w:num w:numId="17" w16cid:durableId="287200392">
    <w:abstractNumId w:val="15"/>
  </w:num>
  <w:num w:numId="18" w16cid:durableId="733430850">
    <w:abstractNumId w:val="19"/>
  </w:num>
  <w:num w:numId="19" w16cid:durableId="105665312">
    <w:abstractNumId w:val="3"/>
  </w:num>
  <w:num w:numId="20" w16cid:durableId="944338697">
    <w:abstractNumId w:val="1"/>
  </w:num>
  <w:num w:numId="21" w16cid:durableId="100783037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5022214">
    <w:abstractNumId w:val="14"/>
  </w:num>
  <w:num w:numId="23" w16cid:durableId="1286043847">
    <w:abstractNumId w:val="4"/>
  </w:num>
  <w:num w:numId="24" w16cid:durableId="1247349557">
    <w:abstractNumId w:val="26"/>
  </w:num>
  <w:num w:numId="25" w16cid:durableId="1105618828">
    <w:abstractNumId w:val="5"/>
  </w:num>
  <w:num w:numId="26" w16cid:durableId="165245521">
    <w:abstractNumId w:val="22"/>
  </w:num>
  <w:num w:numId="27" w16cid:durableId="1696269961">
    <w:abstractNumId w:val="26"/>
  </w:num>
  <w:num w:numId="28" w16cid:durableId="1350253167">
    <w:abstractNumId w:val="17"/>
  </w:num>
  <w:num w:numId="29" w16cid:durableId="242881668">
    <w:abstractNumId w:val="20"/>
  </w:num>
  <w:num w:numId="30" w16cid:durableId="3321445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FF"/>
    <w:rsid w:val="000048DC"/>
    <w:rsid w:val="00005700"/>
    <w:rsid w:val="00007833"/>
    <w:rsid w:val="000174F9"/>
    <w:rsid w:val="00024CC1"/>
    <w:rsid w:val="00027659"/>
    <w:rsid w:val="00035A28"/>
    <w:rsid w:val="00054098"/>
    <w:rsid w:val="00054226"/>
    <w:rsid w:val="000569B4"/>
    <w:rsid w:val="000603CD"/>
    <w:rsid w:val="00061410"/>
    <w:rsid w:val="00063639"/>
    <w:rsid w:val="000809EF"/>
    <w:rsid w:val="00083829"/>
    <w:rsid w:val="00084FB6"/>
    <w:rsid w:val="00086645"/>
    <w:rsid w:val="00090675"/>
    <w:rsid w:val="0009183C"/>
    <w:rsid w:val="000959C3"/>
    <w:rsid w:val="000A0769"/>
    <w:rsid w:val="000A4F8F"/>
    <w:rsid w:val="000A667C"/>
    <w:rsid w:val="000B2522"/>
    <w:rsid w:val="000B5366"/>
    <w:rsid w:val="000B6B24"/>
    <w:rsid w:val="000C5FFA"/>
    <w:rsid w:val="000C659A"/>
    <w:rsid w:val="000D4ACD"/>
    <w:rsid w:val="00110118"/>
    <w:rsid w:val="00112FAE"/>
    <w:rsid w:val="001204A2"/>
    <w:rsid w:val="0012567D"/>
    <w:rsid w:val="00130F17"/>
    <w:rsid w:val="00144EDB"/>
    <w:rsid w:val="0014650B"/>
    <w:rsid w:val="00146B9E"/>
    <w:rsid w:val="00147709"/>
    <w:rsid w:val="00150FE9"/>
    <w:rsid w:val="00161162"/>
    <w:rsid w:val="00163DAE"/>
    <w:rsid w:val="0017272D"/>
    <w:rsid w:val="001771E9"/>
    <w:rsid w:val="00180109"/>
    <w:rsid w:val="00184321"/>
    <w:rsid w:val="001843AF"/>
    <w:rsid w:val="001B07DB"/>
    <w:rsid w:val="001B4528"/>
    <w:rsid w:val="001B4907"/>
    <w:rsid w:val="001C154B"/>
    <w:rsid w:val="001C67D9"/>
    <w:rsid w:val="001C7049"/>
    <w:rsid w:val="001D1C73"/>
    <w:rsid w:val="001D2ACB"/>
    <w:rsid w:val="001D4C82"/>
    <w:rsid w:val="001F4373"/>
    <w:rsid w:val="001F7723"/>
    <w:rsid w:val="00205A4E"/>
    <w:rsid w:val="002404C9"/>
    <w:rsid w:val="00247F14"/>
    <w:rsid w:val="00251A45"/>
    <w:rsid w:val="00254EB9"/>
    <w:rsid w:val="00254FB4"/>
    <w:rsid w:val="0025676A"/>
    <w:rsid w:val="0026312A"/>
    <w:rsid w:val="00263A21"/>
    <w:rsid w:val="00265294"/>
    <w:rsid w:val="00266132"/>
    <w:rsid w:val="002665EF"/>
    <w:rsid w:val="002679AD"/>
    <w:rsid w:val="00271772"/>
    <w:rsid w:val="00273B18"/>
    <w:rsid w:val="002768DC"/>
    <w:rsid w:val="002816E7"/>
    <w:rsid w:val="00282C26"/>
    <w:rsid w:val="00283BF0"/>
    <w:rsid w:val="002842A3"/>
    <w:rsid w:val="00286284"/>
    <w:rsid w:val="002A7E24"/>
    <w:rsid w:val="002C4A8D"/>
    <w:rsid w:val="002D3C83"/>
    <w:rsid w:val="002E0891"/>
    <w:rsid w:val="002E120B"/>
    <w:rsid w:val="002E59EF"/>
    <w:rsid w:val="002F7170"/>
    <w:rsid w:val="00312575"/>
    <w:rsid w:val="00321DC1"/>
    <w:rsid w:val="00326DA5"/>
    <w:rsid w:val="00332493"/>
    <w:rsid w:val="00333BE9"/>
    <w:rsid w:val="00334045"/>
    <w:rsid w:val="00336D08"/>
    <w:rsid w:val="0033769A"/>
    <w:rsid w:val="00352A0B"/>
    <w:rsid w:val="00353905"/>
    <w:rsid w:val="00357525"/>
    <w:rsid w:val="003600FC"/>
    <w:rsid w:val="00365776"/>
    <w:rsid w:val="00374A9C"/>
    <w:rsid w:val="00376B26"/>
    <w:rsid w:val="00377E30"/>
    <w:rsid w:val="003A15C7"/>
    <w:rsid w:val="003A36BE"/>
    <w:rsid w:val="003B5CDD"/>
    <w:rsid w:val="003B678C"/>
    <w:rsid w:val="003C298B"/>
    <w:rsid w:val="003D495D"/>
    <w:rsid w:val="003D7C5E"/>
    <w:rsid w:val="003E1F89"/>
    <w:rsid w:val="003E2BCB"/>
    <w:rsid w:val="003E3AA2"/>
    <w:rsid w:val="003F0C6F"/>
    <w:rsid w:val="003F2053"/>
    <w:rsid w:val="003F2C6F"/>
    <w:rsid w:val="003F36D1"/>
    <w:rsid w:val="003F3B1F"/>
    <w:rsid w:val="003F58CF"/>
    <w:rsid w:val="00402354"/>
    <w:rsid w:val="00402E73"/>
    <w:rsid w:val="004043F2"/>
    <w:rsid w:val="004151C6"/>
    <w:rsid w:val="00434790"/>
    <w:rsid w:val="00444C1A"/>
    <w:rsid w:val="00445715"/>
    <w:rsid w:val="0045147C"/>
    <w:rsid w:val="00457A9A"/>
    <w:rsid w:val="004710A8"/>
    <w:rsid w:val="00477885"/>
    <w:rsid w:val="00486E7B"/>
    <w:rsid w:val="00492F58"/>
    <w:rsid w:val="004A3637"/>
    <w:rsid w:val="004A428C"/>
    <w:rsid w:val="004A69A9"/>
    <w:rsid w:val="004A7F63"/>
    <w:rsid w:val="004B2E24"/>
    <w:rsid w:val="004C0E99"/>
    <w:rsid w:val="004D4F89"/>
    <w:rsid w:val="004D575E"/>
    <w:rsid w:val="004D7D1D"/>
    <w:rsid w:val="004E4113"/>
    <w:rsid w:val="004E71C7"/>
    <w:rsid w:val="004F49B3"/>
    <w:rsid w:val="004F4B5C"/>
    <w:rsid w:val="004F56C4"/>
    <w:rsid w:val="0050091B"/>
    <w:rsid w:val="00506C04"/>
    <w:rsid w:val="00513E86"/>
    <w:rsid w:val="00514925"/>
    <w:rsid w:val="005331B2"/>
    <w:rsid w:val="00540395"/>
    <w:rsid w:val="00540F93"/>
    <w:rsid w:val="005412C5"/>
    <w:rsid w:val="005574BA"/>
    <w:rsid w:val="005608B4"/>
    <w:rsid w:val="00571884"/>
    <w:rsid w:val="00577649"/>
    <w:rsid w:val="00584D3E"/>
    <w:rsid w:val="00594841"/>
    <w:rsid w:val="00595310"/>
    <w:rsid w:val="005A186B"/>
    <w:rsid w:val="005A36CC"/>
    <w:rsid w:val="005B763C"/>
    <w:rsid w:val="005C3681"/>
    <w:rsid w:val="005D7707"/>
    <w:rsid w:val="005E57F4"/>
    <w:rsid w:val="005F1E3E"/>
    <w:rsid w:val="0060176B"/>
    <w:rsid w:val="006037B0"/>
    <w:rsid w:val="006160A5"/>
    <w:rsid w:val="006257CA"/>
    <w:rsid w:val="00625C0E"/>
    <w:rsid w:val="00626B55"/>
    <w:rsid w:val="0064250F"/>
    <w:rsid w:val="006653CD"/>
    <w:rsid w:val="00674925"/>
    <w:rsid w:val="00675950"/>
    <w:rsid w:val="006849FF"/>
    <w:rsid w:val="00690CCC"/>
    <w:rsid w:val="006C476E"/>
    <w:rsid w:val="006D31C9"/>
    <w:rsid w:val="006D3AB2"/>
    <w:rsid w:val="006D4C41"/>
    <w:rsid w:val="006F4FDC"/>
    <w:rsid w:val="007014FF"/>
    <w:rsid w:val="00706B74"/>
    <w:rsid w:val="007070AD"/>
    <w:rsid w:val="0072151E"/>
    <w:rsid w:val="00730A1C"/>
    <w:rsid w:val="00732701"/>
    <w:rsid w:val="00741EC8"/>
    <w:rsid w:val="00747D3B"/>
    <w:rsid w:val="00750160"/>
    <w:rsid w:val="0075076C"/>
    <w:rsid w:val="00755906"/>
    <w:rsid w:val="007559DC"/>
    <w:rsid w:val="007612A2"/>
    <w:rsid w:val="00770666"/>
    <w:rsid w:val="00771938"/>
    <w:rsid w:val="0077494E"/>
    <w:rsid w:val="00774D94"/>
    <w:rsid w:val="00781C1F"/>
    <w:rsid w:val="00795C41"/>
    <w:rsid w:val="007C3B20"/>
    <w:rsid w:val="007D1458"/>
    <w:rsid w:val="007E0D9D"/>
    <w:rsid w:val="007E2041"/>
    <w:rsid w:val="00801FD3"/>
    <w:rsid w:val="0081394A"/>
    <w:rsid w:val="008222AD"/>
    <w:rsid w:val="00822CCE"/>
    <w:rsid w:val="008415AC"/>
    <w:rsid w:val="00843DDF"/>
    <w:rsid w:val="008448C9"/>
    <w:rsid w:val="00845564"/>
    <w:rsid w:val="0085693C"/>
    <w:rsid w:val="00860DA6"/>
    <w:rsid w:val="008717DF"/>
    <w:rsid w:val="00871A99"/>
    <w:rsid w:val="00871DAE"/>
    <w:rsid w:val="00876E5E"/>
    <w:rsid w:val="008912A2"/>
    <w:rsid w:val="0089448A"/>
    <w:rsid w:val="008946E1"/>
    <w:rsid w:val="0089571F"/>
    <w:rsid w:val="008A0143"/>
    <w:rsid w:val="008A5819"/>
    <w:rsid w:val="008A73BA"/>
    <w:rsid w:val="008C20A3"/>
    <w:rsid w:val="008C39B7"/>
    <w:rsid w:val="008D3C41"/>
    <w:rsid w:val="008D5E1A"/>
    <w:rsid w:val="008D746A"/>
    <w:rsid w:val="008E013D"/>
    <w:rsid w:val="008E1D39"/>
    <w:rsid w:val="008F06A3"/>
    <w:rsid w:val="008F2CC2"/>
    <w:rsid w:val="00900685"/>
    <w:rsid w:val="00903D23"/>
    <w:rsid w:val="00912DD9"/>
    <w:rsid w:val="00923992"/>
    <w:rsid w:val="009317D7"/>
    <w:rsid w:val="009417F0"/>
    <w:rsid w:val="00942A21"/>
    <w:rsid w:val="0094314C"/>
    <w:rsid w:val="0094442A"/>
    <w:rsid w:val="00950A63"/>
    <w:rsid w:val="00975E09"/>
    <w:rsid w:val="009970A3"/>
    <w:rsid w:val="009B0992"/>
    <w:rsid w:val="009B722B"/>
    <w:rsid w:val="009C2CB9"/>
    <w:rsid w:val="009D262F"/>
    <w:rsid w:val="009E4625"/>
    <w:rsid w:val="009E671C"/>
    <w:rsid w:val="009E6EFF"/>
    <w:rsid w:val="009F2395"/>
    <w:rsid w:val="009F3DC5"/>
    <w:rsid w:val="009F480A"/>
    <w:rsid w:val="00A016B4"/>
    <w:rsid w:val="00A07F82"/>
    <w:rsid w:val="00A12245"/>
    <w:rsid w:val="00A1317A"/>
    <w:rsid w:val="00A2417F"/>
    <w:rsid w:val="00A320D0"/>
    <w:rsid w:val="00A344B1"/>
    <w:rsid w:val="00A350E9"/>
    <w:rsid w:val="00A3575B"/>
    <w:rsid w:val="00A3607C"/>
    <w:rsid w:val="00A360D8"/>
    <w:rsid w:val="00A36565"/>
    <w:rsid w:val="00A44C88"/>
    <w:rsid w:val="00A504A6"/>
    <w:rsid w:val="00A5085D"/>
    <w:rsid w:val="00A514C7"/>
    <w:rsid w:val="00A57B56"/>
    <w:rsid w:val="00A675C9"/>
    <w:rsid w:val="00A74462"/>
    <w:rsid w:val="00A8542F"/>
    <w:rsid w:val="00A93C3F"/>
    <w:rsid w:val="00A93E8E"/>
    <w:rsid w:val="00AA2F52"/>
    <w:rsid w:val="00AA6F74"/>
    <w:rsid w:val="00AA772B"/>
    <w:rsid w:val="00AB1671"/>
    <w:rsid w:val="00AB1AAE"/>
    <w:rsid w:val="00AB5A10"/>
    <w:rsid w:val="00AC1A06"/>
    <w:rsid w:val="00AC4763"/>
    <w:rsid w:val="00AD5AC4"/>
    <w:rsid w:val="00AD68C9"/>
    <w:rsid w:val="00AE2B25"/>
    <w:rsid w:val="00AF4EAC"/>
    <w:rsid w:val="00B00E1C"/>
    <w:rsid w:val="00B123FF"/>
    <w:rsid w:val="00B302A5"/>
    <w:rsid w:val="00B333B5"/>
    <w:rsid w:val="00B36FA9"/>
    <w:rsid w:val="00B43EA9"/>
    <w:rsid w:val="00B4622B"/>
    <w:rsid w:val="00B507D7"/>
    <w:rsid w:val="00B5212A"/>
    <w:rsid w:val="00B53715"/>
    <w:rsid w:val="00B5609B"/>
    <w:rsid w:val="00B5654F"/>
    <w:rsid w:val="00B60DED"/>
    <w:rsid w:val="00B62D6F"/>
    <w:rsid w:val="00B7410B"/>
    <w:rsid w:val="00B76720"/>
    <w:rsid w:val="00B76A25"/>
    <w:rsid w:val="00B828BD"/>
    <w:rsid w:val="00B84E2D"/>
    <w:rsid w:val="00BA1BA8"/>
    <w:rsid w:val="00BB4B60"/>
    <w:rsid w:val="00BC0F5D"/>
    <w:rsid w:val="00BC427C"/>
    <w:rsid w:val="00BC55DC"/>
    <w:rsid w:val="00BC5B4D"/>
    <w:rsid w:val="00BC7E91"/>
    <w:rsid w:val="00BD09EC"/>
    <w:rsid w:val="00BD1DFA"/>
    <w:rsid w:val="00BD754C"/>
    <w:rsid w:val="00BE42C8"/>
    <w:rsid w:val="00BF2DED"/>
    <w:rsid w:val="00C12980"/>
    <w:rsid w:val="00C17921"/>
    <w:rsid w:val="00C203B5"/>
    <w:rsid w:val="00C23D18"/>
    <w:rsid w:val="00C25492"/>
    <w:rsid w:val="00C41297"/>
    <w:rsid w:val="00C42654"/>
    <w:rsid w:val="00C52DD6"/>
    <w:rsid w:val="00C62037"/>
    <w:rsid w:val="00C6323B"/>
    <w:rsid w:val="00C70E11"/>
    <w:rsid w:val="00C75670"/>
    <w:rsid w:val="00C86E6E"/>
    <w:rsid w:val="00C86FF5"/>
    <w:rsid w:val="00C91083"/>
    <w:rsid w:val="00C97C98"/>
    <w:rsid w:val="00CA1E46"/>
    <w:rsid w:val="00CA415B"/>
    <w:rsid w:val="00CA65FC"/>
    <w:rsid w:val="00CB5BD4"/>
    <w:rsid w:val="00CC0C25"/>
    <w:rsid w:val="00CC208F"/>
    <w:rsid w:val="00CC5EB3"/>
    <w:rsid w:val="00CD6722"/>
    <w:rsid w:val="00CD69D4"/>
    <w:rsid w:val="00CD6BA6"/>
    <w:rsid w:val="00D0363F"/>
    <w:rsid w:val="00D12BF9"/>
    <w:rsid w:val="00D22352"/>
    <w:rsid w:val="00D22732"/>
    <w:rsid w:val="00D24BFF"/>
    <w:rsid w:val="00D31E94"/>
    <w:rsid w:val="00D32BBD"/>
    <w:rsid w:val="00D358FE"/>
    <w:rsid w:val="00D40CE6"/>
    <w:rsid w:val="00D47C20"/>
    <w:rsid w:val="00D5388D"/>
    <w:rsid w:val="00D56FAC"/>
    <w:rsid w:val="00D64910"/>
    <w:rsid w:val="00D65108"/>
    <w:rsid w:val="00D66D6B"/>
    <w:rsid w:val="00D9519A"/>
    <w:rsid w:val="00D959BF"/>
    <w:rsid w:val="00DA12CB"/>
    <w:rsid w:val="00DA1487"/>
    <w:rsid w:val="00DA7575"/>
    <w:rsid w:val="00DB4AE1"/>
    <w:rsid w:val="00DC07CE"/>
    <w:rsid w:val="00DC307D"/>
    <w:rsid w:val="00DF09DF"/>
    <w:rsid w:val="00DF2F6C"/>
    <w:rsid w:val="00DF5B85"/>
    <w:rsid w:val="00DF7DCC"/>
    <w:rsid w:val="00E021AF"/>
    <w:rsid w:val="00E1237A"/>
    <w:rsid w:val="00E237A9"/>
    <w:rsid w:val="00E2738D"/>
    <w:rsid w:val="00E2778A"/>
    <w:rsid w:val="00E321D9"/>
    <w:rsid w:val="00E34D03"/>
    <w:rsid w:val="00E3658F"/>
    <w:rsid w:val="00E371B5"/>
    <w:rsid w:val="00E61501"/>
    <w:rsid w:val="00E67768"/>
    <w:rsid w:val="00E83D4D"/>
    <w:rsid w:val="00E94330"/>
    <w:rsid w:val="00E950D4"/>
    <w:rsid w:val="00EA40B6"/>
    <w:rsid w:val="00EB167D"/>
    <w:rsid w:val="00EB7D14"/>
    <w:rsid w:val="00ED00F4"/>
    <w:rsid w:val="00ED30E3"/>
    <w:rsid w:val="00EE27D6"/>
    <w:rsid w:val="00EE3B58"/>
    <w:rsid w:val="00EE7395"/>
    <w:rsid w:val="00EF17EF"/>
    <w:rsid w:val="00EF3DAA"/>
    <w:rsid w:val="00F17954"/>
    <w:rsid w:val="00F17C54"/>
    <w:rsid w:val="00F20246"/>
    <w:rsid w:val="00F26133"/>
    <w:rsid w:val="00F266C1"/>
    <w:rsid w:val="00F3675F"/>
    <w:rsid w:val="00F5542A"/>
    <w:rsid w:val="00F55568"/>
    <w:rsid w:val="00F55BAA"/>
    <w:rsid w:val="00F6137A"/>
    <w:rsid w:val="00F637B6"/>
    <w:rsid w:val="00F70000"/>
    <w:rsid w:val="00F80704"/>
    <w:rsid w:val="00F80F8C"/>
    <w:rsid w:val="00F84B7E"/>
    <w:rsid w:val="00F9314E"/>
    <w:rsid w:val="00FA1D63"/>
    <w:rsid w:val="00FB0E0A"/>
    <w:rsid w:val="00FB227C"/>
    <w:rsid w:val="00FB2424"/>
    <w:rsid w:val="00FB41F1"/>
    <w:rsid w:val="00FC1907"/>
    <w:rsid w:val="00FC3BDB"/>
    <w:rsid w:val="00FC4B23"/>
    <w:rsid w:val="00FD056B"/>
    <w:rsid w:val="00FD2771"/>
    <w:rsid w:val="00FD4F54"/>
    <w:rsid w:val="00FE5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7F0358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rsid w:val="00732701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rsid w:val="00732701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732701"/>
  </w:style>
  <w:style w:type="paragraph" w:styleId="Debesliotekstas">
    <w:name w:val="Balloon Text"/>
    <w:basedOn w:val="prastasis"/>
    <w:semiHidden/>
    <w:rsid w:val="00B43EA9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4A428C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character" w:styleId="Hipersaitas">
    <w:name w:val="Hyperlink"/>
    <w:uiPriority w:val="99"/>
    <w:unhideWhenUsed/>
    <w:rsid w:val="00BB4B60"/>
    <w:rPr>
      <w:color w:val="0000FF"/>
      <w:u w:val="single"/>
    </w:rPr>
  </w:style>
  <w:style w:type="character" w:styleId="Komentaronuoroda">
    <w:name w:val="annotation reference"/>
    <w:basedOn w:val="Numatytasispastraiposriftas"/>
    <w:rsid w:val="0059531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59531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595310"/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59531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595310"/>
    <w:rPr>
      <w:b/>
      <w:bCs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8E01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ropean-accreditation.org/ea-members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european-accreditation.org/ea-members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european-accreditation.org/ea-member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Links>
    <vt:vector size="18" baseType="variant">
      <vt:variant>
        <vt:i4>1966108</vt:i4>
      </vt:variant>
      <vt:variant>
        <vt:i4>6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3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0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2020-07-13T10:36:00Z</dcterms:created>
  <dcterms:modified xsi:type="dcterms:W3CDTF">2025-09-10T08:00:00Z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Kestutis.Smulkys@ignitis.lt</vt:lpwstr>
  </property>
  <property fmtid="{D5CDD505-2E9C-101B-9397-08002B2CF9AE}" pid="5" name="MSIP_Label_320c693d-44b7-4e16-b3dd-4fcd87401cf5_SetDate">
    <vt:lpwstr>2020-07-16T07:32:56.9955319Z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7a9a813e-a9d3-4ac3-8d37-dc0372ac8631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Kestutis.Smulkys@ignitis.lt</vt:lpwstr>
  </property>
  <property fmtid="{D5CDD505-2E9C-101B-9397-08002B2CF9AE}" pid="13" name="MSIP_Label_f302255e-cf28-4843-9031-c06177cecbc2_SetDate">
    <vt:lpwstr>2020-07-16T07:32:56.9955319Z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7a9a813e-a9d3-4ac3-8d37-dc0372ac8631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</Properties>
</file>